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13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E86422" w:rsidP="00D3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D357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Горна Малина при произвеждането на избори за общински съветници и кметове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Формиране на единните номера на избирателните секции, образувани на територията на Община Горна Малина за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Избор на представител на ОИК - Горна Малина, за предаване на служител на териториалното звено на Главна дирекция ГРАО на списъците с избиратели, подкрепящи регистрацията на независими кандидати за общински съветници или кметове, издигнати от инициативни комитети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Определяне числения състав на секционните избирателни комисии /СИК/ и разпределяне на членовете и ръководството при произвеждането на изборите за общински съветници и кметове на 27 октомври 2019 г. в Община Горна Малина.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Регистрация на партия „ЗЕМЕДЕЛСКИ НАРОДЕН СЪЮЗ“ за участие в изборите за общински съветници и кметове на 27 октомври 2019 г. за вид избор – на ОБЩИНСКИ СЪВЕТНИЦИ.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t>Регистрация на партия „ЗЕМЕДЕЛСКИ НАРОДЕН СЪЮЗ“ за участие в изборите за общински съветници и кметове на 27 октомври 2019 г. за вид избор на КМЕТ НА ОБЩИНА.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„ЗЕМЕДЕЛСКИ НАРОДЕН СЪЮЗ“ за участие в изборите за общински съветници и кметове на 27 октомври 2019 г. за вид избор на КМЕТОВЕ НА КМЕТСТВА: с. Априлово, с. Белопопци, с. Долно Камарци.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„ДВИЖЕНИЕ ЗА ПРАВА И СВОБОДИ“ за участие в изборите за общински съветници и кметове на 27 октомври 2019 г. за вид избор – на Общински съветници.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„ДВИЖЕНИЕ ЗА ПРАВА И СВОБОДИ“ за участие в изборите за общински съветници и кметове на 27 октомври 2019 г. за вид избор на КМЕТ НА ОБЩИНА.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„ДВИЖЕНИЕ ЗА ПРАВА И СВОБОДИ“ за участие в изборите за общински съветници и кметове на 27 октомври 2019 г. за вид избор на КМЕТОВЕ НА КМЕТСТВА: с. Априлово, с. Белопопци, с. Долно Камарци.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„БСП ЗА БЪЛГАРИЯ“ за участие в изборите за общински съветници и кметове на 27 октомври 2019 г. за вид избор на КМЕТОВЕ НА КМЕТСТВА: с. Априлово, с. Белопопци.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Регистрация на партия „БСП ЗА БЪЛГАРИЯ“ за участие в изборите за общински съветници и кметове на 27 октомври 2019 г. за вид избор на ОБЩИНСКИ СЪВЕТНИЦИ.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1E22F3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8268A"/>
    <w:rsid w:val="005D7E79"/>
    <w:rsid w:val="00624224"/>
    <w:rsid w:val="006C5B1C"/>
    <w:rsid w:val="006F102D"/>
    <w:rsid w:val="007157F7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B75CF1"/>
    <w:rsid w:val="00BB78CC"/>
    <w:rsid w:val="00C42E2B"/>
    <w:rsid w:val="00C74727"/>
    <w:rsid w:val="00C8110C"/>
    <w:rsid w:val="00C84AF0"/>
    <w:rsid w:val="00CF7C6B"/>
    <w:rsid w:val="00D13BD1"/>
    <w:rsid w:val="00D35795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1E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3153-7260-4FC3-B246-A091B9E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2184</Characters>
  <Application>Microsoft Office Word</Application>
  <DocSecurity>0</DocSecurity>
  <Lines>18</Lines>
  <Paragraphs>5</Paragraphs>
  <ScaleCrop>false</ScaleCrop>
  <Company>Кантора Марков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2019-09-17T12:04:00Z</dcterms:created>
  <dcterms:modified xsi:type="dcterms:W3CDTF">2019-09-30T14:04:00Z</dcterms:modified>
</cp:coreProperties>
</file>