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2</w:t>
      </w:r>
      <w:r w:rsidR="00E30424">
        <w:rPr>
          <w:color w:val="333333"/>
        </w:rPr>
        <w:t>9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E30424" w:rsidRPr="00C05CEA" w:rsidRDefault="00E30424" w:rsidP="003912D3">
      <w:pPr>
        <w:shd w:val="clear" w:color="auto" w:fill="FFFFFF"/>
        <w:jc w:val="center"/>
        <w:rPr>
          <w:color w:val="333333"/>
        </w:rPr>
      </w:pPr>
    </w:p>
    <w:p w:rsidR="0024325C" w:rsidRPr="0024325C" w:rsidRDefault="0024325C" w:rsidP="0024325C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24325C">
        <w:rPr>
          <w:color w:val="333333"/>
        </w:rPr>
        <w:t>Жалба от Иванка Любенова Георгиева пълномощник на „Продължаваме промяната – Демократична България“ за община Горна Малина;</w:t>
      </w:r>
    </w:p>
    <w:p w:rsidR="0024325C" w:rsidRPr="0024325C" w:rsidRDefault="0024325C" w:rsidP="0024325C">
      <w:pPr>
        <w:pStyle w:val="a3"/>
        <w:numPr>
          <w:ilvl w:val="0"/>
          <w:numId w:val="2"/>
        </w:numPr>
        <w:jc w:val="both"/>
        <w:rPr>
          <w:i/>
        </w:rPr>
      </w:pPr>
      <w:r w:rsidRPr="0024325C">
        <w:rPr>
          <w:color w:val="333333"/>
        </w:rPr>
        <w:t>Жалба от Лю</w:t>
      </w:r>
      <w:bookmarkStart w:id="0" w:name="_GoBack"/>
      <w:bookmarkEnd w:id="0"/>
      <w:r w:rsidRPr="0024325C">
        <w:rPr>
          <w:color w:val="333333"/>
        </w:rPr>
        <w:t xml:space="preserve">бомир Иванов Илиев – застъпник на „ИК Ангел </w:t>
      </w:r>
      <w:proofErr w:type="spellStart"/>
      <w:r w:rsidRPr="0024325C">
        <w:rPr>
          <w:color w:val="333333"/>
        </w:rPr>
        <w:t>Жиланов</w:t>
      </w:r>
      <w:proofErr w:type="spellEnd"/>
      <w:r w:rsidRPr="0024325C">
        <w:rPr>
          <w:color w:val="333333"/>
        </w:rPr>
        <w:t>“</w:t>
      </w:r>
    </w:p>
    <w:p w:rsidR="00604125" w:rsidRPr="003912D3" w:rsidRDefault="00604125" w:rsidP="003912D3"/>
    <w:sectPr w:rsidR="00604125" w:rsidRPr="003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F4" w:rsidRDefault="00BD3FF4" w:rsidP="00EF3C45">
      <w:r>
        <w:separator/>
      </w:r>
    </w:p>
  </w:endnote>
  <w:endnote w:type="continuationSeparator" w:id="0">
    <w:p w:rsidR="00BD3FF4" w:rsidRDefault="00BD3FF4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F4" w:rsidRDefault="00BD3FF4" w:rsidP="00EF3C45">
      <w:r>
        <w:separator/>
      </w:r>
    </w:p>
  </w:footnote>
  <w:footnote w:type="continuationSeparator" w:id="0">
    <w:p w:rsidR="00BD3FF4" w:rsidRDefault="00BD3FF4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93299"/>
    <w:rsid w:val="001C7037"/>
    <w:rsid w:val="002042C3"/>
    <w:rsid w:val="0024325C"/>
    <w:rsid w:val="002E0E6F"/>
    <w:rsid w:val="00343618"/>
    <w:rsid w:val="003912D3"/>
    <w:rsid w:val="0050442E"/>
    <w:rsid w:val="0055397D"/>
    <w:rsid w:val="005734A9"/>
    <w:rsid w:val="00604125"/>
    <w:rsid w:val="007F0DDD"/>
    <w:rsid w:val="00806838"/>
    <w:rsid w:val="00865B60"/>
    <w:rsid w:val="00873B76"/>
    <w:rsid w:val="00A96899"/>
    <w:rsid w:val="00BD3FF4"/>
    <w:rsid w:val="00CB6984"/>
    <w:rsid w:val="00CE7CBC"/>
    <w:rsid w:val="00D60AC7"/>
    <w:rsid w:val="00DE2A6B"/>
    <w:rsid w:val="00E30424"/>
    <w:rsid w:val="00EC50E7"/>
    <w:rsid w:val="00EC622D"/>
    <w:rsid w:val="00EF3C45"/>
    <w:rsid w:val="00F64EC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2023-10-03T10:27:00Z</dcterms:created>
  <dcterms:modified xsi:type="dcterms:W3CDTF">2023-10-29T15:35:00Z</dcterms:modified>
</cp:coreProperties>
</file>