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Pr="001C0552" w:rsidRDefault="003912D3" w:rsidP="003912D3">
      <w:pPr>
        <w:shd w:val="clear" w:color="auto" w:fill="FFFFFF"/>
        <w:jc w:val="center"/>
        <w:rPr>
          <w:color w:val="333333"/>
        </w:rPr>
      </w:pPr>
      <w:r w:rsidRPr="001C0552">
        <w:rPr>
          <w:color w:val="333333"/>
        </w:rPr>
        <w:t xml:space="preserve">което ще се проведе на </w:t>
      </w:r>
      <w:r w:rsidR="006458EA" w:rsidRPr="001C0552">
        <w:rPr>
          <w:color w:val="333333"/>
        </w:rPr>
        <w:t>06</w:t>
      </w:r>
      <w:r w:rsidRPr="001C0552">
        <w:rPr>
          <w:color w:val="333333"/>
        </w:rPr>
        <w:t>.</w:t>
      </w:r>
      <w:r w:rsidR="006458EA" w:rsidRPr="001C0552">
        <w:rPr>
          <w:color w:val="333333"/>
        </w:rPr>
        <w:t>11</w:t>
      </w:r>
      <w:r w:rsidRPr="001C0552">
        <w:rPr>
          <w:color w:val="333333"/>
        </w:rPr>
        <w:t>.2023г.</w:t>
      </w:r>
    </w:p>
    <w:p w:rsidR="00E30424" w:rsidRPr="001C0552" w:rsidRDefault="00E30424" w:rsidP="003912D3">
      <w:pPr>
        <w:shd w:val="clear" w:color="auto" w:fill="FFFFFF"/>
        <w:jc w:val="center"/>
        <w:rPr>
          <w:color w:val="333333"/>
        </w:rPr>
      </w:pPr>
    </w:p>
    <w:p w:rsidR="00757727" w:rsidRPr="001C0552" w:rsidRDefault="001C0552" w:rsidP="00757727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106EE9">
        <w:rPr>
          <w:color w:val="333333"/>
        </w:rPr>
        <w:t>Жалба от Николай Стоилов – упълномощен представител на ПП „ГЕРБ“</w:t>
      </w:r>
      <w:r w:rsidRPr="001C0552">
        <w:rPr>
          <w:color w:val="333333"/>
        </w:rPr>
        <w:t xml:space="preserve"> и отваряне на чувала с бюлетините на СИК 231000003</w:t>
      </w:r>
      <w:r w:rsidR="00757727" w:rsidRPr="001C0552">
        <w:rPr>
          <w:color w:val="333333"/>
        </w:rPr>
        <w:t>;</w:t>
      </w:r>
    </w:p>
    <w:p w:rsidR="00E44BC0" w:rsidRPr="001C0552" w:rsidRDefault="00586189" w:rsidP="00E44BC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1C0552">
        <w:rPr>
          <w:color w:val="333333"/>
        </w:rPr>
        <w:t>Избиране на кмет на кметство с. Байлово</w:t>
      </w:r>
      <w:r w:rsidR="00E44BC0" w:rsidRPr="001C0552">
        <w:rPr>
          <w:color w:val="333333"/>
        </w:rPr>
        <w:t>;</w:t>
      </w:r>
    </w:p>
    <w:p w:rsidR="00586189" w:rsidRPr="001C0552" w:rsidRDefault="00586189" w:rsidP="00E44BC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1C0552">
        <w:rPr>
          <w:color w:val="333333"/>
        </w:rPr>
        <w:t>Избиране на кмет на кметство с. Белопопци;</w:t>
      </w:r>
    </w:p>
    <w:p w:rsidR="00586189" w:rsidRPr="001C0552" w:rsidRDefault="00586189" w:rsidP="00E44BC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1C0552">
        <w:rPr>
          <w:color w:val="333333"/>
        </w:rPr>
        <w:t>Избиране на кмет на кметство с. Горно Камарци;</w:t>
      </w:r>
    </w:p>
    <w:p w:rsidR="00586189" w:rsidRDefault="00586189" w:rsidP="00E44BC0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1C0552">
        <w:rPr>
          <w:color w:val="333333"/>
        </w:rPr>
        <w:t>Избиране на кмет</w:t>
      </w:r>
      <w:r w:rsidRPr="00F202E0">
        <w:rPr>
          <w:color w:val="333333"/>
        </w:rPr>
        <w:t xml:space="preserve"> на </w:t>
      </w:r>
      <w:r>
        <w:rPr>
          <w:color w:val="333333"/>
        </w:rPr>
        <w:t>община Горна Малина;</w:t>
      </w:r>
    </w:p>
    <w:p w:rsidR="00757727" w:rsidRPr="00757727" w:rsidRDefault="00757727" w:rsidP="00757727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757727">
        <w:rPr>
          <w:color w:val="333333"/>
        </w:rPr>
        <w:t xml:space="preserve">Определяне и упълномощаване на представители от състава на ОИК - </w:t>
      </w:r>
      <w:r>
        <w:rPr>
          <w:color w:val="333333"/>
        </w:rPr>
        <w:t>Горна Малина</w:t>
      </w:r>
      <w:r w:rsidRPr="00757727">
        <w:rPr>
          <w:color w:val="333333"/>
        </w:rPr>
        <w:t xml:space="preserve"> за предаване на изборни книжа на СИК за втори тур на изборите за кметове </w:t>
      </w:r>
      <w:r w:rsidR="009C67C5">
        <w:rPr>
          <w:color w:val="333333"/>
        </w:rPr>
        <w:t>и общински съветници 05.11.2023</w:t>
      </w:r>
      <w:r w:rsidRPr="00757727">
        <w:rPr>
          <w:color w:val="333333"/>
        </w:rPr>
        <w:t>г.</w:t>
      </w:r>
    </w:p>
    <w:p w:rsidR="00757727" w:rsidRPr="00757727" w:rsidRDefault="00757727" w:rsidP="00757727">
      <w:pPr>
        <w:pStyle w:val="a3"/>
        <w:numPr>
          <w:ilvl w:val="0"/>
          <w:numId w:val="2"/>
        </w:numPr>
        <w:jc w:val="both"/>
        <w:rPr>
          <w:color w:val="333333"/>
        </w:rPr>
      </w:pPr>
      <w:r w:rsidRPr="00757727">
        <w:rPr>
          <w:color w:val="333333"/>
        </w:rPr>
        <w:t xml:space="preserve">Определяне на трима членове на ОИК – </w:t>
      </w:r>
      <w:r>
        <w:rPr>
          <w:color w:val="333333"/>
        </w:rPr>
        <w:t>Горна Малина</w:t>
      </w:r>
      <w:r w:rsidRPr="00757727">
        <w:rPr>
          <w:color w:val="333333"/>
        </w:rPr>
        <w:t xml:space="preserve">, които да </w:t>
      </w:r>
      <w:r>
        <w:rPr>
          <w:color w:val="333333"/>
        </w:rPr>
        <w:t>предадат</w:t>
      </w:r>
      <w:r w:rsidRPr="00757727">
        <w:rPr>
          <w:color w:val="333333"/>
        </w:rPr>
        <w:t xml:space="preserve"> на териториалните звена</w:t>
      </w:r>
      <w:r>
        <w:rPr>
          <w:color w:val="333333"/>
        </w:rPr>
        <w:t xml:space="preserve"> на ГД „ГРАО“ получените от СИК</w:t>
      </w:r>
      <w:r w:rsidRPr="00757727">
        <w:rPr>
          <w:color w:val="333333"/>
        </w:rPr>
        <w:t>: избирателни списъци и приложените към тях удостоверения, декларации, списъци на заличените лица, списъци за допълн</w:t>
      </w:r>
      <w:r w:rsidR="001269B9">
        <w:rPr>
          <w:color w:val="333333"/>
        </w:rPr>
        <w:t>ително вписване на придружители</w:t>
      </w:r>
      <w:bookmarkStart w:id="0" w:name="_GoBack"/>
      <w:bookmarkEnd w:id="0"/>
      <w:r w:rsidRPr="00757727">
        <w:rPr>
          <w:color w:val="333333"/>
        </w:rPr>
        <w:t>.</w:t>
      </w:r>
    </w:p>
    <w:p w:rsidR="00E44BC0" w:rsidRPr="00E44BC0" w:rsidRDefault="00586189" w:rsidP="00E44BC0">
      <w:pPr>
        <w:pStyle w:val="a3"/>
        <w:numPr>
          <w:ilvl w:val="0"/>
          <w:numId w:val="2"/>
        </w:numPr>
        <w:jc w:val="both"/>
        <w:rPr>
          <w:i/>
        </w:rPr>
      </w:pPr>
      <w:r>
        <w:rPr>
          <w:color w:val="333333"/>
        </w:rPr>
        <w:t>Разни.</w:t>
      </w:r>
    </w:p>
    <w:p w:rsidR="00604125" w:rsidRPr="00E44BC0" w:rsidRDefault="00604125" w:rsidP="003912D3"/>
    <w:sectPr w:rsidR="00604125" w:rsidRPr="00E44B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E7" w:rsidRDefault="007330E7" w:rsidP="00EF3C45">
      <w:r>
        <w:separator/>
      </w:r>
    </w:p>
  </w:endnote>
  <w:endnote w:type="continuationSeparator" w:id="0">
    <w:p w:rsidR="007330E7" w:rsidRDefault="007330E7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E7" w:rsidRDefault="007330E7" w:rsidP="00EF3C45">
      <w:r>
        <w:separator/>
      </w:r>
    </w:p>
  </w:footnote>
  <w:footnote w:type="continuationSeparator" w:id="0">
    <w:p w:rsidR="007330E7" w:rsidRDefault="007330E7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F74CD78C"/>
    <w:lvl w:ilvl="0" w:tplc="C4BE28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269B9"/>
    <w:rsid w:val="00193299"/>
    <w:rsid w:val="001C0552"/>
    <w:rsid w:val="001C7037"/>
    <w:rsid w:val="002042C3"/>
    <w:rsid w:val="0024325C"/>
    <w:rsid w:val="002E0E6F"/>
    <w:rsid w:val="00343618"/>
    <w:rsid w:val="003912D3"/>
    <w:rsid w:val="0050442E"/>
    <w:rsid w:val="0055397D"/>
    <w:rsid w:val="005734A9"/>
    <w:rsid w:val="00586189"/>
    <w:rsid w:val="00604125"/>
    <w:rsid w:val="006129D2"/>
    <w:rsid w:val="006458EA"/>
    <w:rsid w:val="007330E7"/>
    <w:rsid w:val="00757727"/>
    <w:rsid w:val="007F0DDD"/>
    <w:rsid w:val="00806838"/>
    <w:rsid w:val="00865B60"/>
    <w:rsid w:val="00873B76"/>
    <w:rsid w:val="009C67C5"/>
    <w:rsid w:val="00A96899"/>
    <w:rsid w:val="00B07C26"/>
    <w:rsid w:val="00B82BB5"/>
    <w:rsid w:val="00BD3FF4"/>
    <w:rsid w:val="00CB6984"/>
    <w:rsid w:val="00CE7CBC"/>
    <w:rsid w:val="00D13B50"/>
    <w:rsid w:val="00D60AC7"/>
    <w:rsid w:val="00DE2A6B"/>
    <w:rsid w:val="00E30424"/>
    <w:rsid w:val="00E44BC0"/>
    <w:rsid w:val="00EC50E7"/>
    <w:rsid w:val="00EC622D"/>
    <w:rsid w:val="00EF3C45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CDD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2023-10-03T10:27:00Z</dcterms:created>
  <dcterms:modified xsi:type="dcterms:W3CDTF">2023-11-06T01:10:00Z</dcterms:modified>
</cp:coreProperties>
</file>